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7A3063" w14:textId="77777777" w:rsidR="008F4C4B" w:rsidRDefault="008F4C4B">
      <w:bookmarkStart w:id="0" w:name="_GoBack"/>
      <w:bookmarkEnd w:id="0"/>
    </w:p>
    <w:tbl>
      <w:tblPr>
        <w:tblW w:w="10773" w:type="dxa"/>
        <w:tblCellSpacing w:w="2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3"/>
      </w:tblGrid>
      <w:tr w:rsidR="00E34F30" w:rsidRPr="00E5653D" w14:paraId="39033072" w14:textId="77777777" w:rsidTr="006A19CA">
        <w:trPr>
          <w:trHeight w:val="40"/>
          <w:tblCellSpacing w:w="20" w:type="dxa"/>
        </w:trPr>
        <w:tc>
          <w:tcPr>
            <w:tcW w:w="10773" w:type="dxa"/>
            <w:shd w:val="clear" w:color="auto" w:fill="auto"/>
            <w:vAlign w:val="center"/>
            <w:hideMark/>
          </w:tcPr>
          <w:p w14:paraId="04B1EE3A" w14:textId="77777777" w:rsidR="00E34F30" w:rsidRPr="00E5653D" w:rsidRDefault="00E34F30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390CEC9B" w14:textId="72240368" w:rsidR="00E34F30" w:rsidRPr="00E5653D" w:rsidRDefault="00E34F30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22</w:t>
            </w:r>
            <w:r w:rsidRPr="00E5653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3FDDBF5D" w14:textId="3E6853FC" w:rsidR="00E34F30" w:rsidRPr="00E5653D" w:rsidRDefault="00E34F30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23-27  ŞUBAT 2026</w:t>
            </w:r>
          </w:p>
        </w:tc>
      </w:tr>
    </w:tbl>
    <w:p w14:paraId="4DC9F2A2" w14:textId="77777777" w:rsidR="006A19CA" w:rsidRDefault="006A19CA"/>
    <w:tbl>
      <w:tblPr>
        <w:tblW w:w="10773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7"/>
        <w:gridCol w:w="7806"/>
      </w:tblGrid>
      <w:tr w:rsidR="00E34F30" w:rsidRPr="00E5653D" w14:paraId="5E2E1511" w14:textId="77777777" w:rsidTr="008F4C4B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4A666133" w14:textId="77777777" w:rsidR="00E34F30" w:rsidRPr="00E5653D" w:rsidRDefault="00E34F30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54ABCEEC" w14:textId="77777777" w:rsidR="00E34F30" w:rsidRPr="00E5653D" w:rsidRDefault="00E34F30" w:rsidP="00E34F3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4. ÜNİTE</w:t>
            </w:r>
          </w:p>
        </w:tc>
      </w:tr>
      <w:tr w:rsidR="00E34F30" w:rsidRPr="00E5653D" w14:paraId="6617A99B" w14:textId="77777777" w:rsidTr="008F4C4B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28EB0525" w14:textId="77777777" w:rsidR="00E34F30" w:rsidRPr="00E5653D" w:rsidRDefault="00E34F30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5B31195B" w14:textId="77777777" w:rsidR="00E34F30" w:rsidRPr="006A19CA" w:rsidRDefault="00E34F30" w:rsidP="00E34F30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6A19CA">
              <w:rPr>
                <w:rFonts w:ascii="Tahoma" w:hAnsi="Tahoma" w:cs="Tahoma"/>
                <w:b/>
                <w:color w:val="FF0000"/>
              </w:rPr>
              <w:t>KESİRLER</w:t>
            </w:r>
          </w:p>
          <w:p w14:paraId="05A6ABC0" w14:textId="51DB3720" w:rsidR="00E34F30" w:rsidRPr="00E5653D" w:rsidRDefault="00E34F30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6</w:t>
            </w:r>
            <w:r w:rsidRPr="00E5653D">
              <w:rPr>
                <w:rFonts w:ascii="Tahoma" w:hAnsi="Tahoma" w:cs="Tahoma"/>
                <w:color w:val="000000" w:themeColor="text1"/>
              </w:rPr>
              <w:t>)</w:t>
            </w:r>
            <w:r>
              <w:rPr>
                <w:rFonts w:ascii="Tahoma" w:hAnsi="Tahoma" w:cs="Tahoma"/>
                <w:color w:val="000000" w:themeColor="text1"/>
              </w:rPr>
              <w:t xml:space="preserve"> Payı Paydasından Küçük Kesirler</w:t>
            </w:r>
          </w:p>
        </w:tc>
      </w:tr>
      <w:tr w:rsidR="00E34F30" w:rsidRPr="00E5653D" w14:paraId="708733C6" w14:textId="77777777" w:rsidTr="008F4C4B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34D29CBD" w14:textId="77777777" w:rsidR="00E34F30" w:rsidRPr="00E5653D" w:rsidRDefault="00E34F30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0ED3DB0D" w14:textId="5E6A4464" w:rsidR="00E34F30" w:rsidRPr="00E5653D" w:rsidRDefault="00023534" w:rsidP="00E34F3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023534">
              <w:rPr>
                <w:rFonts w:ascii="Tahoma" w:hAnsi="Tahoma" w:cs="Tahoma"/>
                <w:bCs/>
                <w:color w:val="000000" w:themeColor="text1"/>
              </w:rPr>
              <w:t>5 ders saati</w:t>
            </w:r>
          </w:p>
        </w:tc>
      </w:tr>
      <w:tr w:rsidR="00E34F30" w:rsidRPr="00E5653D" w14:paraId="146521BF" w14:textId="77777777" w:rsidTr="008F4C4B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0DDA19A9" w14:textId="77777777" w:rsidR="00E34F30" w:rsidRPr="00E5653D" w:rsidRDefault="00E34F30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079FB165" w14:textId="3EB93756" w:rsidR="00E34F30" w:rsidRPr="00E34F30" w:rsidRDefault="00E34F30" w:rsidP="00E34F3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0A1AA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M.3.1.6.6. Payı paydasından küçük kesirler elde eder.</w:t>
            </w:r>
          </w:p>
        </w:tc>
      </w:tr>
      <w:tr w:rsidR="00E34F30" w:rsidRPr="00E5653D" w14:paraId="01678F97" w14:textId="77777777" w:rsidTr="008F4C4B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06CC5CC1" w14:textId="77777777" w:rsidR="00E34F30" w:rsidRPr="00E5653D" w:rsidRDefault="00E34F30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690F0CB6" w14:textId="77777777" w:rsidR="00E34F30" w:rsidRPr="00E5653D" w:rsidRDefault="00E34F30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E34F30" w:rsidRPr="00E5653D" w14:paraId="3D133020" w14:textId="77777777" w:rsidTr="008F4C4B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7CFC55CA" w14:textId="77777777" w:rsidR="00E34F30" w:rsidRPr="00E5653D" w:rsidRDefault="00E34F30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77742097" w14:textId="77777777" w:rsidR="00E34F30" w:rsidRPr="00E5653D" w:rsidRDefault="00E34F30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E34F30" w:rsidRPr="00E5653D" w14:paraId="7C05193B" w14:textId="77777777" w:rsidTr="00E34F30">
        <w:trPr>
          <w:trHeight w:val="40"/>
        </w:trPr>
        <w:tc>
          <w:tcPr>
            <w:tcW w:w="10773" w:type="dxa"/>
            <w:gridSpan w:val="2"/>
            <w:shd w:val="clear" w:color="auto" w:fill="auto"/>
            <w:vAlign w:val="center"/>
            <w:hideMark/>
          </w:tcPr>
          <w:p w14:paraId="242A0B6D" w14:textId="77777777" w:rsidR="00E34F30" w:rsidRPr="00E5653D" w:rsidRDefault="00E34F30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E34F30" w:rsidRPr="00E5653D" w14:paraId="39301373" w14:textId="77777777" w:rsidTr="008F4C4B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6AA5D4F5" w14:textId="77777777" w:rsidR="00E34F30" w:rsidRPr="00E5653D" w:rsidRDefault="00E34F30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1B12BED8" w14:textId="10C8A779" w:rsidR="00E34F30" w:rsidRPr="00E5653D" w:rsidRDefault="00E34F30" w:rsidP="00E34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34F30">
              <w:rPr>
                <w:rFonts w:ascii="Tahoma" w:hAnsi="Tahoma" w:cs="Tahoma"/>
                <w:color w:val="000000" w:themeColor="text1"/>
              </w:rPr>
              <w:t>K</w:t>
            </w:r>
            <w:r w:rsidRPr="00E34F30">
              <w:rPr>
                <w:rFonts w:ascii="Tahoma" w:hAnsi="Tahoma" w:cs="Tahoma" w:hint="eastAsia"/>
                <w:color w:val="000000" w:themeColor="text1"/>
              </w:rPr>
              <w:t>âğı</w:t>
            </w:r>
            <w:r w:rsidRPr="00E34F30">
              <w:rPr>
                <w:rFonts w:ascii="Tahoma" w:hAnsi="Tahoma" w:cs="Tahoma"/>
                <w:color w:val="000000" w:themeColor="text1"/>
              </w:rPr>
              <w:t>t, kesir bloklar</w:t>
            </w:r>
            <w:r w:rsidRPr="00E34F30">
              <w:rPr>
                <w:rFonts w:ascii="Tahoma" w:hAnsi="Tahoma" w:cs="Tahoma" w:hint="eastAsia"/>
                <w:color w:val="000000" w:themeColor="text1"/>
              </w:rPr>
              <w:t>ı</w:t>
            </w:r>
            <w:r w:rsidRPr="00E34F30"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E34F30">
              <w:rPr>
                <w:rFonts w:ascii="Tahoma" w:hAnsi="Tahoma" w:cs="Tahoma" w:hint="eastAsia"/>
                <w:color w:val="000000" w:themeColor="text1"/>
              </w:rPr>
              <w:t>ö</w:t>
            </w:r>
            <w:r w:rsidRPr="00E34F30">
              <w:rPr>
                <w:rFonts w:ascii="Tahoma" w:hAnsi="Tahoma" w:cs="Tahoma"/>
                <w:color w:val="000000" w:themeColor="text1"/>
              </w:rPr>
              <w:t>r</w:t>
            </w:r>
            <w:r w:rsidRPr="00E34F30">
              <w:rPr>
                <w:rFonts w:ascii="Tahoma" w:hAnsi="Tahoma" w:cs="Tahoma" w:hint="eastAsia"/>
                <w:color w:val="000000" w:themeColor="text1"/>
              </w:rPr>
              <w:t>ü</w:t>
            </w:r>
            <w:r w:rsidRPr="00E34F30">
              <w:rPr>
                <w:rFonts w:ascii="Tahoma" w:hAnsi="Tahoma" w:cs="Tahoma"/>
                <w:color w:val="000000" w:themeColor="text1"/>
              </w:rPr>
              <w:t>nt</w:t>
            </w:r>
            <w:r w:rsidRPr="00E34F30">
              <w:rPr>
                <w:rFonts w:ascii="Tahoma" w:hAnsi="Tahoma" w:cs="Tahoma" w:hint="eastAsia"/>
                <w:color w:val="000000" w:themeColor="text1"/>
              </w:rPr>
              <w:t>ü</w:t>
            </w:r>
            <w:r w:rsidRPr="00E34F30">
              <w:rPr>
                <w:rFonts w:ascii="Tahoma" w:hAnsi="Tahoma" w:cs="Tahoma"/>
                <w:color w:val="000000" w:themeColor="text1"/>
              </w:rPr>
              <w:t xml:space="preserve"> bloklar</w:t>
            </w:r>
            <w:r w:rsidRPr="00E34F30">
              <w:rPr>
                <w:rFonts w:ascii="Tahoma" w:hAnsi="Tahoma" w:cs="Tahoma" w:hint="eastAsia"/>
                <w:color w:val="000000" w:themeColor="text1"/>
              </w:rPr>
              <w:t>ı</w:t>
            </w:r>
            <w:r w:rsidRPr="00E34F30">
              <w:rPr>
                <w:rFonts w:ascii="Tahoma" w:hAnsi="Tahoma" w:cs="Tahoma"/>
                <w:color w:val="000000" w:themeColor="text1"/>
              </w:rPr>
              <w:t xml:space="preserve"> ve say</w:t>
            </w:r>
            <w:r w:rsidRPr="00E34F30">
              <w:rPr>
                <w:rFonts w:ascii="Tahoma" w:hAnsi="Tahoma" w:cs="Tahoma" w:hint="eastAsia"/>
                <w:color w:val="000000" w:themeColor="text1"/>
              </w:rPr>
              <w:t>ı</w:t>
            </w:r>
            <w:r w:rsidRPr="00E34F30">
              <w:rPr>
                <w:rFonts w:ascii="Tahoma" w:hAnsi="Tahoma" w:cs="Tahoma"/>
                <w:color w:val="000000" w:themeColor="text1"/>
              </w:rPr>
              <w:t xml:space="preserve"> do</w:t>
            </w:r>
            <w:r w:rsidRPr="00E34F30">
              <w:rPr>
                <w:rFonts w:ascii="Tahoma" w:hAnsi="Tahoma" w:cs="Tahoma" w:hint="eastAsia"/>
                <w:color w:val="000000" w:themeColor="text1"/>
              </w:rPr>
              <w:t>ğ</w:t>
            </w:r>
            <w:r w:rsidRPr="00E34F30">
              <w:rPr>
                <w:rFonts w:ascii="Tahoma" w:hAnsi="Tahoma" w:cs="Tahoma"/>
                <w:color w:val="000000" w:themeColor="text1"/>
              </w:rPr>
              <w:t xml:space="preserve">rusu gibi </w:t>
            </w:r>
            <w:r w:rsidRPr="00E34F30">
              <w:rPr>
                <w:rFonts w:ascii="Tahoma" w:hAnsi="Tahoma" w:cs="Tahoma" w:hint="eastAsia"/>
                <w:color w:val="000000" w:themeColor="text1"/>
              </w:rPr>
              <w:t>ç</w:t>
            </w:r>
            <w:r w:rsidRPr="00E34F30">
              <w:rPr>
                <w:rFonts w:ascii="Tahoma" w:hAnsi="Tahoma" w:cs="Tahoma"/>
                <w:color w:val="000000" w:themeColor="text1"/>
              </w:rPr>
              <w:t>e</w:t>
            </w:r>
            <w:r w:rsidRPr="00E34F30">
              <w:rPr>
                <w:rFonts w:ascii="Tahoma" w:hAnsi="Tahoma" w:cs="Tahoma" w:hint="eastAsia"/>
                <w:color w:val="000000" w:themeColor="text1"/>
              </w:rPr>
              <w:t>ş</w:t>
            </w:r>
            <w:r w:rsidRPr="00E34F30">
              <w:rPr>
                <w:rFonts w:ascii="Tahoma" w:hAnsi="Tahoma" w:cs="Tahoma"/>
                <w:color w:val="000000" w:themeColor="text1"/>
              </w:rPr>
              <w:t>itli modeller kullanarak pay</w:t>
            </w:r>
            <w:r w:rsidRPr="00E34F30">
              <w:rPr>
                <w:rFonts w:ascii="Tahoma" w:hAnsi="Tahoma" w:cs="Tahoma" w:hint="eastAsia"/>
                <w:color w:val="000000" w:themeColor="text1"/>
              </w:rPr>
              <w:t>ı</w:t>
            </w:r>
            <w:r w:rsidRPr="00E34F30">
              <w:rPr>
                <w:rFonts w:ascii="Tahoma" w:hAnsi="Tahoma" w:cs="Tahoma"/>
                <w:color w:val="000000" w:themeColor="text1"/>
              </w:rPr>
              <w:t xml:space="preserve"> paydas</w:t>
            </w:r>
            <w:r w:rsidRPr="00E34F30">
              <w:rPr>
                <w:rFonts w:ascii="Tahoma" w:hAnsi="Tahoma" w:cs="Tahoma" w:hint="eastAsia"/>
                <w:color w:val="000000" w:themeColor="text1"/>
              </w:rPr>
              <w:t>ı</w:t>
            </w:r>
            <w:r w:rsidRPr="00E34F30">
              <w:rPr>
                <w:rFonts w:ascii="Tahoma" w:hAnsi="Tahoma" w:cs="Tahoma"/>
                <w:color w:val="000000" w:themeColor="text1"/>
              </w:rPr>
              <w:t>ndan</w:t>
            </w:r>
            <w:r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E34F30">
              <w:rPr>
                <w:rFonts w:ascii="Tahoma" w:hAnsi="Tahoma" w:cs="Tahoma"/>
                <w:color w:val="000000" w:themeColor="text1"/>
              </w:rPr>
              <w:t>k</w:t>
            </w:r>
            <w:r w:rsidRPr="00E34F30">
              <w:rPr>
                <w:rFonts w:ascii="Tahoma" w:hAnsi="Tahoma" w:cs="Tahoma" w:hint="eastAsia"/>
                <w:color w:val="000000" w:themeColor="text1"/>
              </w:rPr>
              <w:t>üçü</w:t>
            </w:r>
            <w:r w:rsidRPr="00E34F30">
              <w:rPr>
                <w:rFonts w:ascii="Tahoma" w:hAnsi="Tahoma" w:cs="Tahoma"/>
                <w:color w:val="000000" w:themeColor="text1"/>
              </w:rPr>
              <w:t xml:space="preserve">k kesirlerle </w:t>
            </w:r>
            <w:r w:rsidRPr="00E34F30">
              <w:rPr>
                <w:rFonts w:ascii="Tahoma" w:hAnsi="Tahoma" w:cs="Tahoma" w:hint="eastAsia"/>
                <w:color w:val="000000" w:themeColor="text1"/>
              </w:rPr>
              <w:t>ç</w:t>
            </w:r>
            <w:r w:rsidRPr="00E34F30">
              <w:rPr>
                <w:rFonts w:ascii="Tahoma" w:hAnsi="Tahoma" w:cs="Tahoma"/>
                <w:color w:val="000000" w:themeColor="text1"/>
              </w:rPr>
              <w:t>al</w:t>
            </w:r>
            <w:r w:rsidRPr="00E34F30">
              <w:rPr>
                <w:rFonts w:ascii="Tahoma" w:hAnsi="Tahoma" w:cs="Tahoma" w:hint="eastAsia"/>
                <w:color w:val="000000" w:themeColor="text1"/>
              </w:rPr>
              <w:t>ışı</w:t>
            </w:r>
            <w:r w:rsidRPr="00E34F30">
              <w:rPr>
                <w:rFonts w:ascii="Tahoma" w:hAnsi="Tahoma" w:cs="Tahoma"/>
                <w:color w:val="000000" w:themeColor="text1"/>
              </w:rPr>
              <w:t>lmal</w:t>
            </w:r>
            <w:r w:rsidRPr="00E34F30">
              <w:rPr>
                <w:rFonts w:ascii="Tahoma" w:hAnsi="Tahoma" w:cs="Tahoma" w:hint="eastAsia"/>
                <w:color w:val="000000" w:themeColor="text1"/>
              </w:rPr>
              <w:t>ı</w:t>
            </w:r>
            <w:r w:rsidRPr="00E34F30">
              <w:rPr>
                <w:rFonts w:ascii="Tahoma" w:hAnsi="Tahoma" w:cs="Tahoma"/>
                <w:color w:val="000000" w:themeColor="text1"/>
              </w:rPr>
              <w:t>d</w:t>
            </w:r>
            <w:r w:rsidRPr="00E34F30">
              <w:rPr>
                <w:rFonts w:ascii="Tahoma" w:hAnsi="Tahoma" w:cs="Tahoma" w:hint="eastAsia"/>
                <w:color w:val="000000" w:themeColor="text1"/>
              </w:rPr>
              <w:t>ı</w:t>
            </w:r>
            <w:r w:rsidRPr="00E34F30">
              <w:rPr>
                <w:rFonts w:ascii="Tahoma" w:hAnsi="Tahoma" w:cs="Tahoma"/>
                <w:color w:val="000000" w:themeColor="text1"/>
              </w:rPr>
              <w:t>r</w:t>
            </w:r>
          </w:p>
        </w:tc>
      </w:tr>
      <w:tr w:rsidR="00E34F30" w:rsidRPr="00E5653D" w14:paraId="7D523270" w14:textId="77777777" w:rsidTr="00E34F30">
        <w:trPr>
          <w:trHeight w:val="40"/>
        </w:trPr>
        <w:tc>
          <w:tcPr>
            <w:tcW w:w="10773" w:type="dxa"/>
            <w:gridSpan w:val="2"/>
            <w:shd w:val="clear" w:color="auto" w:fill="auto"/>
            <w:vAlign w:val="center"/>
            <w:hideMark/>
          </w:tcPr>
          <w:p w14:paraId="0466F859" w14:textId="77777777" w:rsidR="00E34F30" w:rsidRPr="00E5653D" w:rsidRDefault="00E34F30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E34F30" w:rsidRPr="00E5653D" w14:paraId="60FC29A8" w14:textId="77777777" w:rsidTr="008F4C4B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5565F729" w14:textId="77777777" w:rsidR="00E34F30" w:rsidRPr="00E5653D" w:rsidRDefault="00E34F30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43C7BF21" w14:textId="2E0C4A47" w:rsidR="00E34F30" w:rsidRPr="00E5653D" w:rsidRDefault="00E34F30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Açık uçlu sorular,   doğru yanlış,    boşluk </w:t>
            </w:r>
            <w:r>
              <w:rPr>
                <w:rFonts w:ascii="Tahoma" w:hAnsi="Tahoma" w:cs="Tahoma"/>
                <w:color w:val="000000" w:themeColor="text1"/>
              </w:rPr>
              <w:t>doldurma, eşleştirme soruları, ç</w:t>
            </w:r>
            <w:r w:rsidRPr="00E5653D">
              <w:rPr>
                <w:rFonts w:ascii="Tahoma" w:hAnsi="Tahoma" w:cs="Tahoma"/>
                <w:color w:val="000000" w:themeColor="text1"/>
              </w:rPr>
              <w:t>alışma yaprakları</w:t>
            </w:r>
          </w:p>
        </w:tc>
      </w:tr>
      <w:tr w:rsidR="00E34F30" w:rsidRPr="00E5653D" w14:paraId="64DA27BF" w14:textId="77777777" w:rsidTr="008F4C4B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44D6F59C" w14:textId="77777777" w:rsidR="00E34F30" w:rsidRPr="00E5653D" w:rsidRDefault="00E34F30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05994AE0" w14:textId="77777777" w:rsidR="00E34F30" w:rsidRPr="00E5653D" w:rsidRDefault="00E34F30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</w:tbl>
    <w:p w14:paraId="4ED95DE2" w14:textId="03F394A7" w:rsidR="000A1AA3" w:rsidRDefault="000A1AA3"/>
    <w:p w14:paraId="329A6D36" w14:textId="39BB3D16" w:rsidR="000A1AA3" w:rsidRDefault="006A19CA">
      <w:r w:rsidRPr="006A19CA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16C5EB18" wp14:editId="31C2A4AC">
                <wp:simplePos x="0" y="0"/>
                <wp:positionH relativeFrom="column">
                  <wp:posOffset>2796540</wp:posOffset>
                </wp:positionH>
                <wp:positionV relativeFrom="paragraph">
                  <wp:posOffset>56515</wp:posOffset>
                </wp:positionV>
                <wp:extent cx="3429000" cy="1607820"/>
                <wp:effectExtent l="0" t="0" r="0" b="0"/>
                <wp:wrapNone/>
                <wp:docPr id="70" name="Grup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71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DDD57E" w14:textId="77777777" w:rsidR="006A19CA" w:rsidRDefault="006A19CA" w:rsidP="006A19CA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67542CF2" w14:textId="77777777" w:rsidR="006A19CA" w:rsidRPr="005F6F7A" w:rsidRDefault="006A19CA" w:rsidP="006A19CA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234D2884" w14:textId="77777777" w:rsidR="006A19CA" w:rsidRDefault="006A19CA" w:rsidP="006A19C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8FBEDE" w14:textId="77777777" w:rsidR="006A19CA" w:rsidRDefault="006A19CA" w:rsidP="006A19CA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129A3C51" w14:textId="77777777" w:rsidR="006A19CA" w:rsidRPr="005F6F7A" w:rsidRDefault="006A19CA" w:rsidP="006A19CA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4208B7F5" w14:textId="77777777" w:rsidR="006A19CA" w:rsidRDefault="006A19CA" w:rsidP="006A19C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C5EB18" id="Grup 70" o:spid="_x0000_s1090" style="position:absolute;margin-left:220.2pt;margin-top:4.45pt;width:270pt;height:126.6pt;z-index:251702272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">
                <v:rect id="Rectangle 2" o:spid="_x0000_s1091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" filled="f" stroked="f">
                  <v:textbox>
                    <w:txbxContent>
                      <w:p w14:paraId="66DDD57E" w14:textId="77777777" w:rsidR="006A19CA" w:rsidRDefault="006A19CA" w:rsidP="006A19CA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67542CF2" w14:textId="77777777" w:rsidR="006A19CA" w:rsidRPr="005F6F7A" w:rsidRDefault="006A19CA" w:rsidP="006A19CA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234D2884" w14:textId="77777777" w:rsidR="006A19CA" w:rsidRDefault="006A19CA" w:rsidP="006A19CA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92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" filled="f" stroked="f">
                  <v:textbox>
                    <w:txbxContent>
                      <w:p w14:paraId="518FBEDE" w14:textId="77777777" w:rsidR="006A19CA" w:rsidRDefault="006A19CA" w:rsidP="006A19CA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129A3C51" w14:textId="77777777" w:rsidR="006A19CA" w:rsidRPr="005F6F7A" w:rsidRDefault="006A19CA" w:rsidP="006A19CA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4208B7F5" w14:textId="77777777" w:rsidR="006A19CA" w:rsidRDefault="006A19CA" w:rsidP="006A19CA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1CB46DA3" w14:textId="240DBED2" w:rsidR="000A1AA3" w:rsidRDefault="000A1AA3"/>
    <w:p w14:paraId="0E580C84" w14:textId="51D6ADD3" w:rsidR="000A1AA3" w:rsidRDefault="000A1AA3"/>
    <w:p w14:paraId="004EC6F5" w14:textId="6F661186" w:rsidR="000A1AA3" w:rsidRDefault="000A1AA3"/>
    <w:p w14:paraId="6F7D7362" w14:textId="3AC06FB0" w:rsidR="000A1AA3" w:rsidRDefault="000A1AA3"/>
    <w:p w14:paraId="03897ACC" w14:textId="4C389F01" w:rsidR="000A1AA3" w:rsidRDefault="000A1AA3"/>
    <w:p w14:paraId="3338BA5D" w14:textId="225242D3" w:rsidR="000A1AA3" w:rsidRDefault="000A1AA3"/>
    <w:p w14:paraId="48DA659A" w14:textId="7D78B3B0" w:rsidR="000A1AA3" w:rsidRDefault="000A1AA3"/>
    <w:p w14:paraId="1A92529D" w14:textId="7A780542" w:rsidR="000A1AA3" w:rsidRDefault="000A1AA3"/>
    <w:sectPr w:rsidR="000A1AA3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7A77FE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2025-08-14T10:33:00Z</dcterms:modified>
</cp:coreProperties>
</file>